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070" w:rsidRPr="00B60568" w:rsidRDefault="00814070" w:rsidP="00814070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B60568">
        <w:rPr>
          <w:rFonts w:ascii="Times New Roman" w:hAnsi="Times New Roman" w:cs="Times New Roman"/>
          <w:b/>
          <w:sz w:val="52"/>
          <w:szCs w:val="52"/>
        </w:rPr>
        <w:t>Средства обучения и воспитания</w:t>
      </w:r>
    </w:p>
    <w:p w:rsidR="00814070" w:rsidRPr="00B60568" w:rsidRDefault="00814070">
      <w:pPr>
        <w:rPr>
          <w:rFonts w:ascii="Times New Roman" w:hAnsi="Times New Roman" w:cs="Times New Roman"/>
          <w:sz w:val="32"/>
          <w:szCs w:val="32"/>
        </w:rPr>
      </w:pPr>
      <w:r w:rsidRPr="00B60568">
        <w:rPr>
          <w:rFonts w:ascii="Times New Roman" w:hAnsi="Times New Roman" w:cs="Times New Roman"/>
          <w:sz w:val="32"/>
          <w:szCs w:val="32"/>
        </w:rPr>
        <w:t>Кабинет географии-биологии</w:t>
      </w:r>
    </w:p>
    <w:p w:rsidR="00814070" w:rsidRPr="00B60568" w:rsidRDefault="00814070">
      <w:pPr>
        <w:rPr>
          <w:rFonts w:ascii="Times New Roman" w:hAnsi="Times New Roman" w:cs="Times New Roman"/>
          <w:sz w:val="32"/>
          <w:szCs w:val="32"/>
        </w:rPr>
      </w:pPr>
      <w:r w:rsidRPr="00B60568">
        <w:rPr>
          <w:rFonts w:ascii="Times New Roman" w:hAnsi="Times New Roman" w:cs="Times New Roman"/>
          <w:sz w:val="32"/>
          <w:szCs w:val="32"/>
        </w:rPr>
        <w:t xml:space="preserve">Заведующая кабинетом – </w:t>
      </w:r>
      <w:proofErr w:type="spellStart"/>
      <w:r w:rsidRPr="00B60568">
        <w:rPr>
          <w:rFonts w:ascii="Times New Roman" w:hAnsi="Times New Roman" w:cs="Times New Roman"/>
          <w:sz w:val="32"/>
          <w:szCs w:val="32"/>
        </w:rPr>
        <w:t>Денисламова</w:t>
      </w:r>
      <w:proofErr w:type="spellEnd"/>
      <w:r w:rsidRPr="00B60568">
        <w:rPr>
          <w:rFonts w:ascii="Times New Roman" w:hAnsi="Times New Roman" w:cs="Times New Roman"/>
          <w:sz w:val="32"/>
          <w:szCs w:val="32"/>
        </w:rPr>
        <w:t xml:space="preserve"> Р.Т.</w:t>
      </w:r>
    </w:p>
    <w:p w:rsidR="00814070" w:rsidRPr="00B60568" w:rsidRDefault="00814070">
      <w:pPr>
        <w:rPr>
          <w:rFonts w:ascii="Times New Roman" w:hAnsi="Times New Roman" w:cs="Times New Roman"/>
          <w:sz w:val="32"/>
          <w:szCs w:val="32"/>
        </w:rPr>
      </w:pPr>
    </w:p>
    <w:p w:rsidR="00B345C0" w:rsidRPr="00B60568" w:rsidRDefault="00814070" w:rsidP="00B60568">
      <w:pPr>
        <w:jc w:val="center"/>
        <w:rPr>
          <w:rFonts w:ascii="Times New Roman" w:hAnsi="Times New Roman" w:cs="Times New Roman"/>
          <w:sz w:val="44"/>
          <w:szCs w:val="44"/>
        </w:rPr>
      </w:pPr>
      <w:r w:rsidRPr="00B60568">
        <w:rPr>
          <w:rFonts w:ascii="Times New Roman" w:hAnsi="Times New Roman" w:cs="Times New Roman"/>
          <w:sz w:val="44"/>
          <w:szCs w:val="44"/>
        </w:rPr>
        <w:t>Опись имущества учебного кабинета географии-биологии</w:t>
      </w:r>
    </w:p>
    <w:p w:rsidR="00814070" w:rsidRPr="00B60568" w:rsidRDefault="00814070">
      <w:pPr>
        <w:rPr>
          <w:rFonts w:ascii="Times New Roman" w:hAnsi="Times New Roman" w:cs="Times New Roman"/>
          <w:sz w:val="52"/>
          <w:szCs w:val="52"/>
        </w:rPr>
      </w:pPr>
    </w:p>
    <w:p w:rsidR="00814070" w:rsidRPr="00B60568" w:rsidRDefault="00814070">
      <w:pPr>
        <w:rPr>
          <w:rFonts w:ascii="Times New Roman" w:hAnsi="Times New Roman" w:cs="Times New Roman"/>
          <w:sz w:val="28"/>
          <w:szCs w:val="28"/>
        </w:rPr>
      </w:pPr>
    </w:p>
    <w:p w:rsidR="00814070" w:rsidRPr="00B60568" w:rsidRDefault="00814070">
      <w:pPr>
        <w:rPr>
          <w:rFonts w:ascii="Times New Roman" w:hAnsi="Times New Roman" w:cs="Times New Roman"/>
          <w:sz w:val="28"/>
          <w:szCs w:val="28"/>
        </w:rPr>
      </w:pPr>
    </w:p>
    <w:p w:rsidR="00814070" w:rsidRPr="00B60568" w:rsidRDefault="00814070">
      <w:pPr>
        <w:rPr>
          <w:rFonts w:ascii="Times New Roman" w:hAnsi="Times New Roman" w:cs="Times New Roman"/>
          <w:sz w:val="28"/>
          <w:szCs w:val="28"/>
        </w:rPr>
      </w:pPr>
    </w:p>
    <w:p w:rsidR="00814070" w:rsidRPr="00B60568" w:rsidRDefault="00814070">
      <w:pPr>
        <w:rPr>
          <w:rFonts w:ascii="Times New Roman" w:hAnsi="Times New Roman" w:cs="Times New Roman"/>
          <w:sz w:val="28"/>
          <w:szCs w:val="28"/>
        </w:rPr>
      </w:pPr>
    </w:p>
    <w:p w:rsidR="00814070" w:rsidRPr="00B60568" w:rsidRDefault="00814070">
      <w:pPr>
        <w:rPr>
          <w:rFonts w:ascii="Times New Roman" w:hAnsi="Times New Roman" w:cs="Times New Roman"/>
          <w:sz w:val="28"/>
          <w:szCs w:val="28"/>
        </w:rPr>
      </w:pPr>
    </w:p>
    <w:p w:rsidR="00814070" w:rsidRPr="00B60568" w:rsidRDefault="00814070">
      <w:pPr>
        <w:rPr>
          <w:rFonts w:ascii="Times New Roman" w:hAnsi="Times New Roman" w:cs="Times New Roman"/>
          <w:sz w:val="28"/>
          <w:szCs w:val="28"/>
        </w:rPr>
      </w:pPr>
    </w:p>
    <w:p w:rsidR="00814070" w:rsidRPr="00B60568" w:rsidRDefault="00814070">
      <w:pPr>
        <w:rPr>
          <w:rFonts w:ascii="Times New Roman" w:hAnsi="Times New Roman" w:cs="Times New Roman"/>
          <w:sz w:val="28"/>
          <w:szCs w:val="28"/>
        </w:rPr>
      </w:pPr>
    </w:p>
    <w:p w:rsidR="00814070" w:rsidRPr="00B60568" w:rsidRDefault="00814070">
      <w:pPr>
        <w:rPr>
          <w:rFonts w:ascii="Times New Roman" w:hAnsi="Times New Roman" w:cs="Times New Roman"/>
          <w:sz w:val="28"/>
          <w:szCs w:val="28"/>
        </w:rPr>
      </w:pPr>
    </w:p>
    <w:p w:rsidR="0074011A" w:rsidRPr="00B60568" w:rsidRDefault="0074011A">
      <w:pPr>
        <w:rPr>
          <w:rFonts w:ascii="Times New Roman" w:hAnsi="Times New Roman" w:cs="Times New Roman"/>
          <w:sz w:val="28"/>
          <w:szCs w:val="28"/>
        </w:rPr>
      </w:pPr>
    </w:p>
    <w:p w:rsidR="0074011A" w:rsidRPr="00B60568" w:rsidRDefault="0074011A">
      <w:pPr>
        <w:rPr>
          <w:rFonts w:ascii="Times New Roman" w:hAnsi="Times New Roman" w:cs="Times New Roman"/>
          <w:sz w:val="28"/>
          <w:szCs w:val="28"/>
        </w:rPr>
      </w:pPr>
    </w:p>
    <w:p w:rsidR="0074011A" w:rsidRPr="00B60568" w:rsidRDefault="0074011A">
      <w:pPr>
        <w:rPr>
          <w:rFonts w:ascii="Times New Roman" w:hAnsi="Times New Roman" w:cs="Times New Roman"/>
          <w:sz w:val="28"/>
          <w:szCs w:val="28"/>
        </w:rPr>
      </w:pPr>
    </w:p>
    <w:p w:rsidR="0074011A" w:rsidRPr="00B60568" w:rsidRDefault="0074011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10064"/>
        <w:gridCol w:w="2977"/>
      </w:tblGrid>
      <w:tr w:rsidR="00894FA4" w:rsidRPr="00B60568" w:rsidTr="00894FA4">
        <w:tc>
          <w:tcPr>
            <w:tcW w:w="959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10064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имущества</w:t>
            </w:r>
          </w:p>
        </w:tc>
        <w:tc>
          <w:tcPr>
            <w:tcW w:w="2977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894FA4" w:rsidRPr="00B60568" w:rsidTr="00894FA4">
        <w:trPr>
          <w:trHeight w:val="231"/>
        </w:trPr>
        <w:tc>
          <w:tcPr>
            <w:tcW w:w="959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0064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Учительский стол</w:t>
            </w:r>
          </w:p>
        </w:tc>
        <w:tc>
          <w:tcPr>
            <w:tcW w:w="2977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94FA4" w:rsidRPr="00B60568" w:rsidTr="00894FA4">
        <w:tc>
          <w:tcPr>
            <w:tcW w:w="959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0064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Учительский стул</w:t>
            </w:r>
          </w:p>
        </w:tc>
        <w:tc>
          <w:tcPr>
            <w:tcW w:w="2977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94FA4" w:rsidRPr="00B60568" w:rsidTr="00894FA4">
        <w:tc>
          <w:tcPr>
            <w:tcW w:w="959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0064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Парты одноместные</w:t>
            </w:r>
          </w:p>
        </w:tc>
        <w:tc>
          <w:tcPr>
            <w:tcW w:w="2977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94FA4" w:rsidRPr="00B60568" w:rsidTr="00894FA4">
        <w:tc>
          <w:tcPr>
            <w:tcW w:w="959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0064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Парты двухместные</w:t>
            </w:r>
          </w:p>
        </w:tc>
        <w:tc>
          <w:tcPr>
            <w:tcW w:w="2977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94FA4" w:rsidRPr="00B60568" w:rsidTr="00894FA4">
        <w:tc>
          <w:tcPr>
            <w:tcW w:w="959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0064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Стулья  ученические</w:t>
            </w:r>
          </w:p>
        </w:tc>
        <w:tc>
          <w:tcPr>
            <w:tcW w:w="2977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94FA4" w:rsidRPr="00B60568" w:rsidTr="00894FA4">
        <w:tc>
          <w:tcPr>
            <w:tcW w:w="959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0064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Шкафы</w:t>
            </w:r>
          </w:p>
        </w:tc>
        <w:tc>
          <w:tcPr>
            <w:tcW w:w="2977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94FA4" w:rsidRPr="00B60568" w:rsidTr="00894FA4">
        <w:tc>
          <w:tcPr>
            <w:tcW w:w="959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0064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Доска</w:t>
            </w:r>
          </w:p>
        </w:tc>
        <w:tc>
          <w:tcPr>
            <w:tcW w:w="2977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94FA4" w:rsidRPr="00B60568" w:rsidTr="00894FA4">
        <w:tc>
          <w:tcPr>
            <w:tcW w:w="959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0064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Доска магнитная</w:t>
            </w:r>
          </w:p>
        </w:tc>
        <w:tc>
          <w:tcPr>
            <w:tcW w:w="2977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94FA4" w:rsidRPr="00B60568" w:rsidTr="00894FA4">
        <w:tc>
          <w:tcPr>
            <w:tcW w:w="959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0064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Ящик для хранения печатных пособий</w:t>
            </w:r>
          </w:p>
        </w:tc>
        <w:tc>
          <w:tcPr>
            <w:tcW w:w="2977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94FA4" w:rsidRPr="00B60568" w:rsidTr="00894FA4">
        <w:tc>
          <w:tcPr>
            <w:tcW w:w="959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0064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Тумбочка</w:t>
            </w:r>
          </w:p>
        </w:tc>
        <w:tc>
          <w:tcPr>
            <w:tcW w:w="2977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94FA4" w:rsidRPr="00B60568" w:rsidTr="00894FA4">
        <w:tc>
          <w:tcPr>
            <w:tcW w:w="959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0064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Карнизы</w:t>
            </w:r>
          </w:p>
        </w:tc>
        <w:tc>
          <w:tcPr>
            <w:tcW w:w="2977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94FA4" w:rsidRPr="00B60568" w:rsidTr="00894FA4">
        <w:tc>
          <w:tcPr>
            <w:tcW w:w="959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0064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Шторы</w:t>
            </w:r>
          </w:p>
        </w:tc>
        <w:tc>
          <w:tcPr>
            <w:tcW w:w="2977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94FA4" w:rsidRPr="00B60568" w:rsidTr="00894FA4">
        <w:tc>
          <w:tcPr>
            <w:tcW w:w="959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0064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Подставка для цветов</w:t>
            </w:r>
          </w:p>
        </w:tc>
        <w:tc>
          <w:tcPr>
            <w:tcW w:w="2977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94FA4" w:rsidRPr="00B60568" w:rsidTr="00894FA4">
        <w:tc>
          <w:tcPr>
            <w:tcW w:w="959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10064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Трибуна (в кабинетах гуманитарного цикла)</w:t>
            </w:r>
          </w:p>
        </w:tc>
        <w:tc>
          <w:tcPr>
            <w:tcW w:w="2977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94FA4" w:rsidRPr="00B60568" w:rsidTr="00894FA4">
        <w:tc>
          <w:tcPr>
            <w:tcW w:w="959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10064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Стенды</w:t>
            </w:r>
          </w:p>
        </w:tc>
        <w:tc>
          <w:tcPr>
            <w:tcW w:w="2977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94FA4" w:rsidRPr="00B60568" w:rsidTr="00894FA4">
        <w:tc>
          <w:tcPr>
            <w:tcW w:w="959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10064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Зеркало</w:t>
            </w:r>
          </w:p>
        </w:tc>
        <w:tc>
          <w:tcPr>
            <w:tcW w:w="2977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94FA4" w:rsidRPr="00B60568" w:rsidTr="00894FA4">
        <w:tc>
          <w:tcPr>
            <w:tcW w:w="959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10064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Декоративные цветы</w:t>
            </w:r>
          </w:p>
        </w:tc>
        <w:tc>
          <w:tcPr>
            <w:tcW w:w="2977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94FA4" w:rsidRPr="00B60568" w:rsidTr="00894FA4">
        <w:tc>
          <w:tcPr>
            <w:tcW w:w="959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10064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Термометр</w:t>
            </w:r>
          </w:p>
        </w:tc>
        <w:tc>
          <w:tcPr>
            <w:tcW w:w="2977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94FA4" w:rsidRPr="00B60568" w:rsidTr="00894FA4">
        <w:tc>
          <w:tcPr>
            <w:tcW w:w="959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10064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Указка</w:t>
            </w:r>
          </w:p>
        </w:tc>
        <w:tc>
          <w:tcPr>
            <w:tcW w:w="2977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94FA4" w:rsidRPr="00B60568" w:rsidTr="00894FA4">
        <w:tc>
          <w:tcPr>
            <w:tcW w:w="959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10064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</w:p>
        </w:tc>
        <w:tc>
          <w:tcPr>
            <w:tcW w:w="2977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94FA4" w:rsidRPr="00B60568" w:rsidTr="00894FA4">
        <w:tc>
          <w:tcPr>
            <w:tcW w:w="959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10064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Подставка для книг</w:t>
            </w:r>
          </w:p>
        </w:tc>
        <w:tc>
          <w:tcPr>
            <w:tcW w:w="2977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94FA4" w:rsidRPr="00B60568" w:rsidTr="00894FA4">
        <w:tc>
          <w:tcPr>
            <w:tcW w:w="959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10064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Экран</w:t>
            </w:r>
          </w:p>
        </w:tc>
        <w:tc>
          <w:tcPr>
            <w:tcW w:w="2977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B60568" w:rsidRDefault="00B60568" w:rsidP="00894FA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4FA4" w:rsidRPr="00B60568" w:rsidRDefault="00894FA4" w:rsidP="00894FA4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6056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Инвентарная ведомость на технические средства обучения учебного кабинета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9498"/>
        <w:gridCol w:w="3118"/>
      </w:tblGrid>
      <w:tr w:rsidR="00B60568" w:rsidRPr="00B60568" w:rsidTr="00565F03">
        <w:tc>
          <w:tcPr>
            <w:tcW w:w="1242" w:type="dxa"/>
            <w:vAlign w:val="center"/>
          </w:tcPr>
          <w:p w:rsidR="00B60568" w:rsidRPr="00B60568" w:rsidRDefault="00B60568" w:rsidP="00894FA4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9498" w:type="dxa"/>
            <w:vAlign w:val="center"/>
          </w:tcPr>
          <w:p w:rsidR="00B60568" w:rsidRPr="00B60568" w:rsidRDefault="00B60568" w:rsidP="00894FA4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ТСО</w:t>
            </w:r>
          </w:p>
        </w:tc>
        <w:tc>
          <w:tcPr>
            <w:tcW w:w="3118" w:type="dxa"/>
            <w:vAlign w:val="center"/>
          </w:tcPr>
          <w:p w:rsidR="00B60568" w:rsidRPr="00B60568" w:rsidRDefault="00B60568" w:rsidP="00894FA4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b/>
                <w:sz w:val="28"/>
                <w:szCs w:val="28"/>
              </w:rPr>
              <w:t>Марка</w:t>
            </w:r>
          </w:p>
        </w:tc>
      </w:tr>
      <w:tr w:rsidR="00B60568" w:rsidRPr="00B60568" w:rsidTr="00565F03">
        <w:tc>
          <w:tcPr>
            <w:tcW w:w="1242" w:type="dxa"/>
          </w:tcPr>
          <w:p w:rsidR="00B60568" w:rsidRPr="00B60568" w:rsidRDefault="00B60568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498" w:type="dxa"/>
          </w:tcPr>
          <w:p w:rsidR="00B60568" w:rsidRPr="00B60568" w:rsidRDefault="00565F03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 (проектор, интерактивная доска)</w:t>
            </w:r>
          </w:p>
        </w:tc>
        <w:tc>
          <w:tcPr>
            <w:tcW w:w="3118" w:type="dxa"/>
          </w:tcPr>
          <w:p w:rsidR="00B60568" w:rsidRPr="00B60568" w:rsidRDefault="00B60568" w:rsidP="00894FA4">
            <w:pPr>
              <w:tabs>
                <w:tab w:val="right" w:pos="175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View</w:t>
            </w: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05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Sonic</w:t>
            </w: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B60568" w:rsidRPr="00B60568" w:rsidTr="00565F03">
        <w:tc>
          <w:tcPr>
            <w:tcW w:w="1242" w:type="dxa"/>
          </w:tcPr>
          <w:p w:rsidR="00B60568" w:rsidRPr="00B60568" w:rsidRDefault="00B60568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9498" w:type="dxa"/>
          </w:tcPr>
          <w:p w:rsidR="00B60568" w:rsidRPr="00B60568" w:rsidRDefault="00B60568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Компьютер</w:t>
            </w:r>
          </w:p>
        </w:tc>
        <w:tc>
          <w:tcPr>
            <w:tcW w:w="3118" w:type="dxa"/>
          </w:tcPr>
          <w:p w:rsidR="00B60568" w:rsidRPr="00B60568" w:rsidRDefault="00B60568" w:rsidP="00894FA4">
            <w:pPr>
              <w:tabs>
                <w:tab w:val="center" w:pos="877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ICL</w:t>
            </w:r>
          </w:p>
        </w:tc>
      </w:tr>
      <w:tr w:rsidR="00B60568" w:rsidRPr="00B60568" w:rsidTr="00565F03">
        <w:tc>
          <w:tcPr>
            <w:tcW w:w="1242" w:type="dxa"/>
          </w:tcPr>
          <w:p w:rsidR="00B60568" w:rsidRPr="00B60568" w:rsidRDefault="00B60568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9498" w:type="dxa"/>
          </w:tcPr>
          <w:p w:rsidR="00B60568" w:rsidRPr="00B60568" w:rsidRDefault="00B60568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Компьютер</w:t>
            </w:r>
          </w:p>
        </w:tc>
        <w:tc>
          <w:tcPr>
            <w:tcW w:w="3118" w:type="dxa"/>
          </w:tcPr>
          <w:p w:rsidR="00B60568" w:rsidRPr="00B60568" w:rsidRDefault="00B60568" w:rsidP="00894FA4">
            <w:pPr>
              <w:tabs>
                <w:tab w:val="center" w:pos="877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Lenovo</w:t>
            </w:r>
          </w:p>
        </w:tc>
      </w:tr>
      <w:tr w:rsidR="00B60568" w:rsidRPr="00B60568" w:rsidTr="00565F03">
        <w:tc>
          <w:tcPr>
            <w:tcW w:w="1242" w:type="dxa"/>
          </w:tcPr>
          <w:p w:rsidR="00B60568" w:rsidRPr="00B60568" w:rsidRDefault="00B60568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9498" w:type="dxa"/>
          </w:tcPr>
          <w:p w:rsidR="00B60568" w:rsidRPr="00B60568" w:rsidRDefault="00B60568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FM </w:t>
            </w: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 xml:space="preserve">приемники 7 </w:t>
            </w:r>
            <w:proofErr w:type="spellStart"/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3118" w:type="dxa"/>
          </w:tcPr>
          <w:p w:rsidR="00B60568" w:rsidRPr="00B60568" w:rsidRDefault="00B60568" w:rsidP="00894FA4">
            <w:pPr>
              <w:tabs>
                <w:tab w:val="center" w:pos="877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605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Oticon</w:t>
            </w:r>
            <w:proofErr w:type="spellEnd"/>
            <w:r w:rsidRPr="00B605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Amigo</w:t>
            </w:r>
          </w:p>
        </w:tc>
      </w:tr>
      <w:tr w:rsidR="00B60568" w:rsidRPr="00B60568" w:rsidTr="00565F03">
        <w:tc>
          <w:tcPr>
            <w:tcW w:w="1242" w:type="dxa"/>
          </w:tcPr>
          <w:p w:rsidR="00B60568" w:rsidRPr="00B60568" w:rsidRDefault="00B60568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498" w:type="dxa"/>
          </w:tcPr>
          <w:p w:rsidR="00B60568" w:rsidRPr="00B60568" w:rsidRDefault="00B60568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FM </w:t>
            </w: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 xml:space="preserve">передатчик 1 </w:t>
            </w:r>
            <w:proofErr w:type="spellStart"/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3118" w:type="dxa"/>
          </w:tcPr>
          <w:p w:rsidR="00B60568" w:rsidRPr="00B60568" w:rsidRDefault="00B60568" w:rsidP="00894FA4">
            <w:pPr>
              <w:tabs>
                <w:tab w:val="center" w:pos="877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605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Oticon</w:t>
            </w:r>
            <w:proofErr w:type="spellEnd"/>
            <w:r w:rsidRPr="00B605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Amigo</w:t>
            </w:r>
          </w:p>
        </w:tc>
      </w:tr>
      <w:bookmarkEnd w:id="0"/>
    </w:tbl>
    <w:p w:rsidR="00894FA4" w:rsidRPr="00B60568" w:rsidRDefault="00894FA4" w:rsidP="00894FA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011A" w:rsidRPr="00B60568" w:rsidRDefault="0074011A">
      <w:pPr>
        <w:rPr>
          <w:rFonts w:ascii="Times New Roman" w:hAnsi="Times New Roman" w:cs="Times New Roman"/>
          <w:sz w:val="28"/>
          <w:szCs w:val="28"/>
        </w:rPr>
      </w:pPr>
    </w:p>
    <w:p w:rsidR="00814070" w:rsidRPr="00B60568" w:rsidRDefault="00814070">
      <w:pPr>
        <w:rPr>
          <w:rFonts w:ascii="Times New Roman" w:hAnsi="Times New Roman" w:cs="Times New Roman"/>
          <w:sz w:val="28"/>
          <w:szCs w:val="28"/>
        </w:rPr>
      </w:pPr>
    </w:p>
    <w:p w:rsidR="00CD2D4A" w:rsidRDefault="00CD2D4A">
      <w:pPr>
        <w:rPr>
          <w:rFonts w:ascii="Times New Roman" w:hAnsi="Times New Roman" w:cs="Times New Roman"/>
          <w:sz w:val="28"/>
          <w:szCs w:val="28"/>
        </w:rPr>
      </w:pPr>
    </w:p>
    <w:p w:rsidR="00565F03" w:rsidRDefault="00565F03">
      <w:pPr>
        <w:rPr>
          <w:rFonts w:ascii="Times New Roman" w:hAnsi="Times New Roman" w:cs="Times New Roman"/>
          <w:sz w:val="28"/>
          <w:szCs w:val="28"/>
        </w:rPr>
      </w:pPr>
    </w:p>
    <w:p w:rsidR="00565F03" w:rsidRDefault="00565F03">
      <w:pPr>
        <w:rPr>
          <w:rFonts w:ascii="Times New Roman" w:hAnsi="Times New Roman" w:cs="Times New Roman"/>
          <w:sz w:val="28"/>
          <w:szCs w:val="28"/>
        </w:rPr>
      </w:pPr>
    </w:p>
    <w:p w:rsidR="00565F03" w:rsidRDefault="00565F03">
      <w:pPr>
        <w:rPr>
          <w:rFonts w:ascii="Times New Roman" w:hAnsi="Times New Roman" w:cs="Times New Roman"/>
          <w:sz w:val="28"/>
          <w:szCs w:val="28"/>
        </w:rPr>
      </w:pPr>
    </w:p>
    <w:p w:rsidR="00565F03" w:rsidRDefault="00565F03">
      <w:pPr>
        <w:rPr>
          <w:rFonts w:ascii="Times New Roman" w:hAnsi="Times New Roman" w:cs="Times New Roman"/>
          <w:sz w:val="28"/>
          <w:szCs w:val="28"/>
        </w:rPr>
      </w:pPr>
    </w:p>
    <w:p w:rsidR="00565F03" w:rsidRDefault="00565F03">
      <w:pPr>
        <w:rPr>
          <w:rFonts w:ascii="Times New Roman" w:hAnsi="Times New Roman" w:cs="Times New Roman"/>
          <w:sz w:val="28"/>
          <w:szCs w:val="28"/>
        </w:rPr>
      </w:pPr>
    </w:p>
    <w:p w:rsidR="00565F03" w:rsidRDefault="00565F03">
      <w:pPr>
        <w:rPr>
          <w:rFonts w:ascii="Times New Roman" w:hAnsi="Times New Roman" w:cs="Times New Roman"/>
          <w:sz w:val="28"/>
          <w:szCs w:val="28"/>
        </w:rPr>
      </w:pPr>
    </w:p>
    <w:p w:rsidR="00565F03" w:rsidRPr="00B60568" w:rsidRDefault="00565F03">
      <w:pPr>
        <w:rPr>
          <w:rFonts w:ascii="Times New Roman" w:hAnsi="Times New Roman" w:cs="Times New Roman"/>
          <w:sz w:val="28"/>
          <w:szCs w:val="28"/>
        </w:rPr>
      </w:pPr>
    </w:p>
    <w:p w:rsidR="00CD2D4A" w:rsidRPr="00B60568" w:rsidRDefault="00CD2D4A">
      <w:pPr>
        <w:rPr>
          <w:rFonts w:ascii="Times New Roman" w:hAnsi="Times New Roman" w:cs="Times New Roman"/>
          <w:sz w:val="28"/>
          <w:szCs w:val="28"/>
        </w:rPr>
      </w:pPr>
    </w:p>
    <w:p w:rsidR="00CD2D4A" w:rsidRPr="00B60568" w:rsidRDefault="00CD2D4A">
      <w:pPr>
        <w:rPr>
          <w:rFonts w:ascii="Times New Roman" w:hAnsi="Times New Roman" w:cs="Times New Roman"/>
          <w:sz w:val="28"/>
          <w:szCs w:val="28"/>
        </w:rPr>
      </w:pPr>
    </w:p>
    <w:p w:rsidR="00495E87" w:rsidRPr="00B60568" w:rsidRDefault="00495E87" w:rsidP="00495E87">
      <w:pPr>
        <w:rPr>
          <w:rFonts w:ascii="Times New Roman" w:hAnsi="Times New Roman" w:cs="Times New Roman"/>
          <w:sz w:val="28"/>
          <w:szCs w:val="28"/>
        </w:rPr>
      </w:pPr>
    </w:p>
    <w:p w:rsidR="00CD2D4A" w:rsidRPr="00B60568" w:rsidRDefault="00CD2D4A" w:rsidP="00495E87">
      <w:pPr>
        <w:jc w:val="center"/>
        <w:rPr>
          <w:rFonts w:ascii="Times New Roman" w:hAnsi="Times New Roman" w:cs="Times New Roman"/>
          <w:sz w:val="28"/>
          <w:szCs w:val="28"/>
        </w:rPr>
      </w:pPr>
      <w:r w:rsidRPr="00B60568">
        <w:rPr>
          <w:rFonts w:ascii="Times New Roman" w:hAnsi="Times New Roman" w:cs="Times New Roman"/>
          <w:sz w:val="28"/>
          <w:szCs w:val="28"/>
        </w:rPr>
        <w:t>Учебно-наглядные пособия кабинета географии-биологии</w:t>
      </w:r>
    </w:p>
    <w:p w:rsidR="00CD2D4A" w:rsidRPr="00B60568" w:rsidRDefault="00CD2D4A" w:rsidP="0074011A">
      <w:pPr>
        <w:jc w:val="center"/>
        <w:rPr>
          <w:rFonts w:ascii="Times New Roman" w:hAnsi="Times New Roman" w:cs="Times New Roman"/>
          <w:sz w:val="28"/>
          <w:szCs w:val="28"/>
        </w:rPr>
      </w:pPr>
      <w:r w:rsidRPr="00B60568">
        <w:rPr>
          <w:rFonts w:ascii="Times New Roman" w:hAnsi="Times New Roman" w:cs="Times New Roman"/>
          <w:sz w:val="28"/>
          <w:szCs w:val="28"/>
        </w:rPr>
        <w:t>Наглядно-дидактический материал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10631"/>
        <w:gridCol w:w="3054"/>
      </w:tblGrid>
      <w:tr w:rsidR="00CD2D4A" w:rsidRPr="00B60568" w:rsidTr="00495E87">
        <w:tc>
          <w:tcPr>
            <w:tcW w:w="1101" w:type="dxa"/>
          </w:tcPr>
          <w:p w:rsidR="00CD2D4A" w:rsidRPr="00B60568" w:rsidRDefault="00D140A0" w:rsidP="00D14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0631" w:type="dxa"/>
          </w:tcPr>
          <w:p w:rsidR="00CD2D4A" w:rsidRPr="00B60568" w:rsidRDefault="00D140A0" w:rsidP="00D14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054" w:type="dxa"/>
          </w:tcPr>
          <w:p w:rsidR="00CD2D4A" w:rsidRPr="00B60568" w:rsidRDefault="00D140A0" w:rsidP="00495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CD2D4A" w:rsidRPr="00B60568" w:rsidTr="00495E87">
        <w:tc>
          <w:tcPr>
            <w:tcW w:w="1101" w:type="dxa"/>
          </w:tcPr>
          <w:p w:rsidR="00CD2D4A" w:rsidRPr="00B60568" w:rsidRDefault="00D1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31" w:type="dxa"/>
          </w:tcPr>
          <w:p w:rsidR="00CD2D4A" w:rsidRPr="00B60568" w:rsidRDefault="00D1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Комплект портретов для кабинета географии</w:t>
            </w:r>
          </w:p>
        </w:tc>
        <w:tc>
          <w:tcPr>
            <w:tcW w:w="3054" w:type="dxa"/>
          </w:tcPr>
          <w:p w:rsidR="00CD2D4A" w:rsidRPr="00B60568" w:rsidRDefault="00495E87" w:rsidP="00495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D2D4A" w:rsidRPr="00B60568" w:rsidTr="00495E87">
        <w:tc>
          <w:tcPr>
            <w:tcW w:w="1101" w:type="dxa"/>
          </w:tcPr>
          <w:p w:rsidR="00CD2D4A" w:rsidRPr="00B60568" w:rsidRDefault="00D1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31" w:type="dxa"/>
          </w:tcPr>
          <w:p w:rsidR="00D140A0" w:rsidRPr="00B60568" w:rsidRDefault="00D1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Атлас растений и животных</w:t>
            </w:r>
          </w:p>
        </w:tc>
        <w:tc>
          <w:tcPr>
            <w:tcW w:w="3054" w:type="dxa"/>
          </w:tcPr>
          <w:p w:rsidR="00CD2D4A" w:rsidRPr="00B60568" w:rsidRDefault="00495E87" w:rsidP="00495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D2D4A" w:rsidRPr="00B60568" w:rsidTr="00495E87">
        <w:tc>
          <w:tcPr>
            <w:tcW w:w="1101" w:type="dxa"/>
          </w:tcPr>
          <w:p w:rsidR="00CD2D4A" w:rsidRPr="00B60568" w:rsidRDefault="00D1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31" w:type="dxa"/>
          </w:tcPr>
          <w:p w:rsidR="00CD2D4A" w:rsidRPr="00B60568" w:rsidRDefault="00D1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Талица «Глаз»</w:t>
            </w:r>
          </w:p>
        </w:tc>
        <w:tc>
          <w:tcPr>
            <w:tcW w:w="3054" w:type="dxa"/>
          </w:tcPr>
          <w:p w:rsidR="00CD2D4A" w:rsidRPr="00B60568" w:rsidRDefault="00495E87" w:rsidP="00495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D2D4A" w:rsidRPr="00B60568" w:rsidTr="00495E87">
        <w:tc>
          <w:tcPr>
            <w:tcW w:w="1101" w:type="dxa"/>
          </w:tcPr>
          <w:p w:rsidR="00CD2D4A" w:rsidRPr="00B60568" w:rsidRDefault="00D1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31" w:type="dxa"/>
          </w:tcPr>
          <w:p w:rsidR="00CD2D4A" w:rsidRPr="00B60568" w:rsidRDefault="00D1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Талица «Ухо»</w:t>
            </w:r>
          </w:p>
        </w:tc>
        <w:tc>
          <w:tcPr>
            <w:tcW w:w="3054" w:type="dxa"/>
          </w:tcPr>
          <w:p w:rsidR="00CD2D4A" w:rsidRPr="00B60568" w:rsidRDefault="00495E87" w:rsidP="00495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D2D4A" w:rsidRPr="00B60568" w:rsidTr="00495E87">
        <w:tc>
          <w:tcPr>
            <w:tcW w:w="1101" w:type="dxa"/>
          </w:tcPr>
          <w:p w:rsidR="00CD2D4A" w:rsidRPr="00B60568" w:rsidRDefault="00D1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31" w:type="dxa"/>
          </w:tcPr>
          <w:p w:rsidR="00CD2D4A" w:rsidRPr="00B60568" w:rsidRDefault="00D1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Талица «Погода на сегодня»</w:t>
            </w:r>
          </w:p>
        </w:tc>
        <w:tc>
          <w:tcPr>
            <w:tcW w:w="3054" w:type="dxa"/>
          </w:tcPr>
          <w:p w:rsidR="00CD2D4A" w:rsidRPr="00B60568" w:rsidRDefault="00495E87" w:rsidP="00495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D2D4A" w:rsidRPr="00B60568" w:rsidTr="00495E87">
        <w:tc>
          <w:tcPr>
            <w:tcW w:w="1101" w:type="dxa"/>
          </w:tcPr>
          <w:p w:rsidR="00CD2D4A" w:rsidRPr="00B60568" w:rsidRDefault="00D1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631" w:type="dxa"/>
          </w:tcPr>
          <w:p w:rsidR="00CD2D4A" w:rsidRPr="00B60568" w:rsidRDefault="00D1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Талица «Тайга»</w:t>
            </w:r>
          </w:p>
        </w:tc>
        <w:tc>
          <w:tcPr>
            <w:tcW w:w="3054" w:type="dxa"/>
          </w:tcPr>
          <w:p w:rsidR="00CD2D4A" w:rsidRPr="00B60568" w:rsidRDefault="00495E87" w:rsidP="00495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D2D4A" w:rsidRPr="00B60568" w:rsidTr="00495E87">
        <w:tc>
          <w:tcPr>
            <w:tcW w:w="1101" w:type="dxa"/>
          </w:tcPr>
          <w:p w:rsidR="00CD2D4A" w:rsidRPr="00B60568" w:rsidRDefault="00D1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631" w:type="dxa"/>
          </w:tcPr>
          <w:p w:rsidR="00CD2D4A" w:rsidRPr="00B60568" w:rsidRDefault="00D1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Талица «Тропическое редколесье»</w:t>
            </w:r>
          </w:p>
        </w:tc>
        <w:tc>
          <w:tcPr>
            <w:tcW w:w="3054" w:type="dxa"/>
          </w:tcPr>
          <w:p w:rsidR="00CD2D4A" w:rsidRPr="00B60568" w:rsidRDefault="00495E87" w:rsidP="00495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40A0" w:rsidRPr="00B60568" w:rsidTr="00495E87">
        <w:tc>
          <w:tcPr>
            <w:tcW w:w="1101" w:type="dxa"/>
          </w:tcPr>
          <w:p w:rsidR="00D140A0" w:rsidRPr="00B60568" w:rsidRDefault="00D1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631" w:type="dxa"/>
          </w:tcPr>
          <w:p w:rsidR="00D140A0" w:rsidRPr="00B60568" w:rsidRDefault="00D1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Талица «Смешанный лес»</w:t>
            </w:r>
          </w:p>
        </w:tc>
        <w:tc>
          <w:tcPr>
            <w:tcW w:w="3054" w:type="dxa"/>
          </w:tcPr>
          <w:p w:rsidR="00D140A0" w:rsidRPr="00B60568" w:rsidRDefault="00495E87" w:rsidP="00495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40A0" w:rsidRPr="00B60568" w:rsidTr="00495E87">
        <w:tc>
          <w:tcPr>
            <w:tcW w:w="1101" w:type="dxa"/>
          </w:tcPr>
          <w:p w:rsidR="00D140A0" w:rsidRPr="00B60568" w:rsidRDefault="00D1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631" w:type="dxa"/>
          </w:tcPr>
          <w:p w:rsidR="00D140A0" w:rsidRPr="00B60568" w:rsidRDefault="00D1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Талица «На крайнем Севере»</w:t>
            </w:r>
          </w:p>
        </w:tc>
        <w:tc>
          <w:tcPr>
            <w:tcW w:w="3054" w:type="dxa"/>
          </w:tcPr>
          <w:p w:rsidR="00D140A0" w:rsidRPr="00B60568" w:rsidRDefault="00495E87" w:rsidP="00495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40A0" w:rsidRPr="00B60568" w:rsidTr="00495E87">
        <w:tc>
          <w:tcPr>
            <w:tcW w:w="1101" w:type="dxa"/>
          </w:tcPr>
          <w:p w:rsidR="00D140A0" w:rsidRPr="00B60568" w:rsidRDefault="00D1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631" w:type="dxa"/>
          </w:tcPr>
          <w:p w:rsidR="00D140A0" w:rsidRPr="00B60568" w:rsidRDefault="00D1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Талица «Луг»</w:t>
            </w:r>
          </w:p>
        </w:tc>
        <w:tc>
          <w:tcPr>
            <w:tcW w:w="3054" w:type="dxa"/>
          </w:tcPr>
          <w:p w:rsidR="00D140A0" w:rsidRPr="00B60568" w:rsidRDefault="00495E87" w:rsidP="00495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40A0" w:rsidRPr="00B60568" w:rsidTr="00495E87">
        <w:tc>
          <w:tcPr>
            <w:tcW w:w="1101" w:type="dxa"/>
          </w:tcPr>
          <w:p w:rsidR="00D140A0" w:rsidRPr="00B60568" w:rsidRDefault="00D1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631" w:type="dxa"/>
          </w:tcPr>
          <w:p w:rsidR="00D140A0" w:rsidRPr="00B60568" w:rsidRDefault="00D1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Талица «Строение атмосферы»</w:t>
            </w:r>
          </w:p>
        </w:tc>
        <w:tc>
          <w:tcPr>
            <w:tcW w:w="3054" w:type="dxa"/>
          </w:tcPr>
          <w:p w:rsidR="00D140A0" w:rsidRPr="00B60568" w:rsidRDefault="00495E87" w:rsidP="00495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40A0" w:rsidRPr="00B60568" w:rsidTr="00495E87">
        <w:tc>
          <w:tcPr>
            <w:tcW w:w="1101" w:type="dxa"/>
          </w:tcPr>
          <w:p w:rsidR="00D140A0" w:rsidRPr="00B60568" w:rsidRDefault="00D1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631" w:type="dxa"/>
          </w:tcPr>
          <w:p w:rsidR="00D140A0" w:rsidRPr="00B60568" w:rsidRDefault="00D1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Талица «Степь»</w:t>
            </w:r>
          </w:p>
        </w:tc>
        <w:tc>
          <w:tcPr>
            <w:tcW w:w="3054" w:type="dxa"/>
          </w:tcPr>
          <w:p w:rsidR="00D140A0" w:rsidRPr="00B60568" w:rsidRDefault="00495E87" w:rsidP="00495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40A0" w:rsidRPr="00B60568" w:rsidTr="00495E87">
        <w:tc>
          <w:tcPr>
            <w:tcW w:w="1101" w:type="dxa"/>
          </w:tcPr>
          <w:p w:rsidR="00D140A0" w:rsidRPr="00B60568" w:rsidRDefault="00D1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631" w:type="dxa"/>
          </w:tcPr>
          <w:p w:rsidR="00D140A0" w:rsidRPr="00B60568" w:rsidRDefault="00D1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Талица «Растительный мир материков»</w:t>
            </w:r>
          </w:p>
        </w:tc>
        <w:tc>
          <w:tcPr>
            <w:tcW w:w="3054" w:type="dxa"/>
          </w:tcPr>
          <w:p w:rsidR="00D140A0" w:rsidRPr="00B60568" w:rsidRDefault="00495E87" w:rsidP="00495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40A0" w:rsidRPr="00B60568" w:rsidTr="00495E87">
        <w:tc>
          <w:tcPr>
            <w:tcW w:w="1101" w:type="dxa"/>
          </w:tcPr>
          <w:p w:rsidR="00D140A0" w:rsidRPr="00B60568" w:rsidRDefault="00D1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631" w:type="dxa"/>
          </w:tcPr>
          <w:p w:rsidR="00D140A0" w:rsidRPr="00B60568" w:rsidRDefault="00D1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Талица «Прилив, отлив»</w:t>
            </w:r>
          </w:p>
        </w:tc>
        <w:tc>
          <w:tcPr>
            <w:tcW w:w="3054" w:type="dxa"/>
          </w:tcPr>
          <w:p w:rsidR="00D140A0" w:rsidRPr="00B60568" w:rsidRDefault="00495E87" w:rsidP="00495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40A0" w:rsidRPr="00B60568" w:rsidTr="00495E87">
        <w:tc>
          <w:tcPr>
            <w:tcW w:w="1101" w:type="dxa"/>
          </w:tcPr>
          <w:p w:rsidR="00D140A0" w:rsidRPr="00B60568" w:rsidRDefault="00D1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631" w:type="dxa"/>
          </w:tcPr>
          <w:p w:rsidR="00D140A0" w:rsidRPr="00B60568" w:rsidRDefault="00D1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Физическая карта мира</w:t>
            </w:r>
          </w:p>
        </w:tc>
        <w:tc>
          <w:tcPr>
            <w:tcW w:w="3054" w:type="dxa"/>
          </w:tcPr>
          <w:p w:rsidR="00D140A0" w:rsidRPr="00B60568" w:rsidRDefault="00495E87" w:rsidP="00495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40A0" w:rsidRPr="00B60568" w:rsidTr="00495E87">
        <w:tc>
          <w:tcPr>
            <w:tcW w:w="1101" w:type="dxa"/>
          </w:tcPr>
          <w:p w:rsidR="00D140A0" w:rsidRPr="00B60568" w:rsidRDefault="00D1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631" w:type="dxa"/>
          </w:tcPr>
          <w:p w:rsidR="00D140A0" w:rsidRPr="00B60568" w:rsidRDefault="00D1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Физическая карта полушарий</w:t>
            </w:r>
          </w:p>
        </w:tc>
        <w:tc>
          <w:tcPr>
            <w:tcW w:w="3054" w:type="dxa"/>
          </w:tcPr>
          <w:p w:rsidR="00D140A0" w:rsidRPr="00B60568" w:rsidRDefault="00495E87" w:rsidP="00495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40A0" w:rsidRPr="00B60568" w:rsidTr="00495E87">
        <w:tc>
          <w:tcPr>
            <w:tcW w:w="1101" w:type="dxa"/>
          </w:tcPr>
          <w:p w:rsidR="00D140A0" w:rsidRPr="00B60568" w:rsidRDefault="00D1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631" w:type="dxa"/>
          </w:tcPr>
          <w:p w:rsidR="00D140A0" w:rsidRPr="00B60568" w:rsidRDefault="00D1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Политическая карта мира</w:t>
            </w:r>
          </w:p>
        </w:tc>
        <w:tc>
          <w:tcPr>
            <w:tcW w:w="3054" w:type="dxa"/>
          </w:tcPr>
          <w:p w:rsidR="00D140A0" w:rsidRPr="00B60568" w:rsidRDefault="00495E87" w:rsidP="00495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40A0" w:rsidRPr="00B60568" w:rsidTr="00495E87">
        <w:tc>
          <w:tcPr>
            <w:tcW w:w="1101" w:type="dxa"/>
          </w:tcPr>
          <w:p w:rsidR="00D140A0" w:rsidRPr="00B60568" w:rsidRDefault="00D1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631" w:type="dxa"/>
          </w:tcPr>
          <w:p w:rsidR="00D140A0" w:rsidRPr="00B60568" w:rsidRDefault="00D1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Климатическая карта мира</w:t>
            </w:r>
          </w:p>
        </w:tc>
        <w:tc>
          <w:tcPr>
            <w:tcW w:w="3054" w:type="dxa"/>
          </w:tcPr>
          <w:p w:rsidR="00D140A0" w:rsidRPr="00B60568" w:rsidRDefault="00495E87" w:rsidP="00495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40A0" w:rsidRPr="00B60568" w:rsidTr="00495E87">
        <w:tc>
          <w:tcPr>
            <w:tcW w:w="1101" w:type="dxa"/>
          </w:tcPr>
          <w:p w:rsidR="00D140A0" w:rsidRPr="00B60568" w:rsidRDefault="00D1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631" w:type="dxa"/>
          </w:tcPr>
          <w:p w:rsidR="00D140A0" w:rsidRPr="00B60568" w:rsidRDefault="00D1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Административное устройство РФ</w:t>
            </w:r>
          </w:p>
        </w:tc>
        <w:tc>
          <w:tcPr>
            <w:tcW w:w="3054" w:type="dxa"/>
          </w:tcPr>
          <w:p w:rsidR="00D140A0" w:rsidRPr="00B60568" w:rsidRDefault="00495E87" w:rsidP="00495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40A0" w:rsidRPr="00B60568" w:rsidTr="00495E87">
        <w:tc>
          <w:tcPr>
            <w:tcW w:w="1101" w:type="dxa"/>
          </w:tcPr>
          <w:p w:rsidR="00D140A0" w:rsidRPr="00B60568" w:rsidRDefault="00D1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631" w:type="dxa"/>
          </w:tcPr>
          <w:p w:rsidR="00D140A0" w:rsidRPr="00B60568" w:rsidRDefault="00D1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Физическая карта Африки</w:t>
            </w:r>
          </w:p>
        </w:tc>
        <w:tc>
          <w:tcPr>
            <w:tcW w:w="3054" w:type="dxa"/>
          </w:tcPr>
          <w:p w:rsidR="00D140A0" w:rsidRPr="00B60568" w:rsidRDefault="00495E87" w:rsidP="00495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40A0" w:rsidRPr="00B60568" w:rsidTr="00495E87">
        <w:tc>
          <w:tcPr>
            <w:tcW w:w="1101" w:type="dxa"/>
          </w:tcPr>
          <w:p w:rsidR="00D140A0" w:rsidRPr="00B60568" w:rsidRDefault="00D1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631" w:type="dxa"/>
          </w:tcPr>
          <w:p w:rsidR="00D140A0" w:rsidRPr="00B60568" w:rsidRDefault="00495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Климатическая карта Африки</w:t>
            </w:r>
          </w:p>
        </w:tc>
        <w:tc>
          <w:tcPr>
            <w:tcW w:w="3054" w:type="dxa"/>
          </w:tcPr>
          <w:p w:rsidR="00D140A0" w:rsidRPr="00B60568" w:rsidRDefault="00495E87" w:rsidP="00495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40A0" w:rsidRPr="00B60568" w:rsidTr="00495E87">
        <w:tc>
          <w:tcPr>
            <w:tcW w:w="1101" w:type="dxa"/>
          </w:tcPr>
          <w:p w:rsidR="00D140A0" w:rsidRPr="00B60568" w:rsidRDefault="00D1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631" w:type="dxa"/>
          </w:tcPr>
          <w:p w:rsidR="00D140A0" w:rsidRPr="00B60568" w:rsidRDefault="00495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Физическая карта Северной Америки</w:t>
            </w:r>
          </w:p>
        </w:tc>
        <w:tc>
          <w:tcPr>
            <w:tcW w:w="3054" w:type="dxa"/>
          </w:tcPr>
          <w:p w:rsidR="00D140A0" w:rsidRPr="00B60568" w:rsidRDefault="00495E87" w:rsidP="00495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5E87" w:rsidRPr="00B60568" w:rsidTr="00495E87">
        <w:tc>
          <w:tcPr>
            <w:tcW w:w="1101" w:type="dxa"/>
          </w:tcPr>
          <w:p w:rsidR="00495E87" w:rsidRPr="00B60568" w:rsidRDefault="00495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631" w:type="dxa"/>
          </w:tcPr>
          <w:p w:rsidR="00495E87" w:rsidRPr="00B60568" w:rsidRDefault="00495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Физическая карта Южной Америки</w:t>
            </w:r>
          </w:p>
        </w:tc>
        <w:tc>
          <w:tcPr>
            <w:tcW w:w="3054" w:type="dxa"/>
          </w:tcPr>
          <w:p w:rsidR="00495E87" w:rsidRPr="00B60568" w:rsidRDefault="00495E87" w:rsidP="00495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5E87" w:rsidRPr="00B60568" w:rsidTr="00495E87">
        <w:tc>
          <w:tcPr>
            <w:tcW w:w="1101" w:type="dxa"/>
          </w:tcPr>
          <w:p w:rsidR="00495E87" w:rsidRPr="00B60568" w:rsidRDefault="00495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0631" w:type="dxa"/>
          </w:tcPr>
          <w:p w:rsidR="00495E87" w:rsidRPr="00B60568" w:rsidRDefault="00495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Рельефный глобус «Внутреннее строение Земли</w:t>
            </w:r>
          </w:p>
        </w:tc>
        <w:tc>
          <w:tcPr>
            <w:tcW w:w="3054" w:type="dxa"/>
          </w:tcPr>
          <w:p w:rsidR="00495E87" w:rsidRPr="00B60568" w:rsidRDefault="00495E87" w:rsidP="00495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5E87" w:rsidRPr="00B60568" w:rsidTr="00495E87">
        <w:tc>
          <w:tcPr>
            <w:tcW w:w="1101" w:type="dxa"/>
          </w:tcPr>
          <w:p w:rsidR="00495E87" w:rsidRPr="00B60568" w:rsidRDefault="00740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631" w:type="dxa"/>
          </w:tcPr>
          <w:p w:rsidR="00495E87" w:rsidRPr="00B60568" w:rsidRDefault="00740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Физический глобус Земли</w:t>
            </w:r>
          </w:p>
        </w:tc>
        <w:tc>
          <w:tcPr>
            <w:tcW w:w="3054" w:type="dxa"/>
          </w:tcPr>
          <w:p w:rsidR="00495E87" w:rsidRPr="00B60568" w:rsidRDefault="0074011A" w:rsidP="00495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011A" w:rsidRPr="00B60568" w:rsidTr="00495E87">
        <w:tc>
          <w:tcPr>
            <w:tcW w:w="1101" w:type="dxa"/>
          </w:tcPr>
          <w:p w:rsidR="0074011A" w:rsidRPr="00B60568" w:rsidRDefault="00740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10631" w:type="dxa"/>
          </w:tcPr>
          <w:p w:rsidR="0074011A" w:rsidRPr="00B60568" w:rsidRDefault="00740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Теллурий-модель «Солнце-Земля-Луна»</w:t>
            </w:r>
          </w:p>
        </w:tc>
        <w:tc>
          <w:tcPr>
            <w:tcW w:w="3054" w:type="dxa"/>
          </w:tcPr>
          <w:p w:rsidR="0074011A" w:rsidRPr="00B60568" w:rsidRDefault="0074011A" w:rsidP="00495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011A" w:rsidRPr="00B60568" w:rsidTr="0074011A">
        <w:trPr>
          <w:trHeight w:val="211"/>
        </w:trPr>
        <w:tc>
          <w:tcPr>
            <w:tcW w:w="1101" w:type="dxa"/>
          </w:tcPr>
          <w:p w:rsidR="0074011A" w:rsidRPr="00B60568" w:rsidRDefault="00740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0631" w:type="dxa"/>
          </w:tcPr>
          <w:p w:rsidR="0074011A" w:rsidRPr="00B60568" w:rsidRDefault="00740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Скелет человека</w:t>
            </w:r>
          </w:p>
        </w:tc>
        <w:tc>
          <w:tcPr>
            <w:tcW w:w="3054" w:type="dxa"/>
          </w:tcPr>
          <w:p w:rsidR="0074011A" w:rsidRPr="00B60568" w:rsidRDefault="0074011A" w:rsidP="00495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011A" w:rsidRPr="00B60568" w:rsidTr="00495E87">
        <w:tc>
          <w:tcPr>
            <w:tcW w:w="1101" w:type="dxa"/>
          </w:tcPr>
          <w:p w:rsidR="0074011A" w:rsidRPr="00B60568" w:rsidRDefault="00740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631" w:type="dxa"/>
          </w:tcPr>
          <w:p w:rsidR="0074011A" w:rsidRPr="00B60568" w:rsidRDefault="00740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Макет человека «Внутренние органы»</w:t>
            </w:r>
          </w:p>
        </w:tc>
        <w:tc>
          <w:tcPr>
            <w:tcW w:w="3054" w:type="dxa"/>
          </w:tcPr>
          <w:p w:rsidR="0074011A" w:rsidRPr="00B60568" w:rsidRDefault="0074011A" w:rsidP="00495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CD2D4A" w:rsidRPr="00B60568" w:rsidRDefault="00CD2D4A">
      <w:pPr>
        <w:rPr>
          <w:rFonts w:ascii="Times New Roman" w:hAnsi="Times New Roman" w:cs="Times New Roman"/>
          <w:sz w:val="28"/>
          <w:szCs w:val="28"/>
        </w:rPr>
      </w:pPr>
    </w:p>
    <w:p w:rsidR="00495E87" w:rsidRDefault="00495E87">
      <w:pPr>
        <w:rPr>
          <w:rFonts w:ascii="Times New Roman" w:hAnsi="Times New Roman" w:cs="Times New Roman"/>
          <w:sz w:val="28"/>
          <w:szCs w:val="28"/>
        </w:rPr>
      </w:pPr>
    </w:p>
    <w:p w:rsidR="00B60568" w:rsidRDefault="00B60568">
      <w:pPr>
        <w:rPr>
          <w:rFonts w:ascii="Times New Roman" w:hAnsi="Times New Roman" w:cs="Times New Roman"/>
          <w:sz w:val="28"/>
          <w:szCs w:val="28"/>
        </w:rPr>
      </w:pPr>
    </w:p>
    <w:p w:rsidR="00B60568" w:rsidRDefault="00B60568">
      <w:pPr>
        <w:rPr>
          <w:rFonts w:ascii="Times New Roman" w:hAnsi="Times New Roman" w:cs="Times New Roman"/>
          <w:sz w:val="28"/>
          <w:szCs w:val="28"/>
        </w:rPr>
      </w:pPr>
    </w:p>
    <w:p w:rsidR="00B60568" w:rsidRPr="00B60568" w:rsidRDefault="00B60568">
      <w:pPr>
        <w:rPr>
          <w:rFonts w:ascii="Times New Roman" w:hAnsi="Times New Roman" w:cs="Times New Roman"/>
          <w:sz w:val="28"/>
          <w:szCs w:val="28"/>
        </w:rPr>
      </w:pPr>
    </w:p>
    <w:p w:rsidR="00495E87" w:rsidRPr="00B60568" w:rsidRDefault="00495E87" w:rsidP="00495E87">
      <w:pPr>
        <w:jc w:val="center"/>
        <w:rPr>
          <w:rFonts w:ascii="Times New Roman" w:hAnsi="Times New Roman" w:cs="Times New Roman"/>
          <w:sz w:val="28"/>
          <w:szCs w:val="28"/>
        </w:rPr>
      </w:pPr>
      <w:r w:rsidRPr="00B60568">
        <w:rPr>
          <w:rFonts w:ascii="Times New Roman" w:hAnsi="Times New Roman" w:cs="Times New Roman"/>
          <w:sz w:val="28"/>
          <w:szCs w:val="28"/>
        </w:rPr>
        <w:t>Дидактический раздаточный материал</w:t>
      </w:r>
    </w:p>
    <w:p w:rsidR="00495E87" w:rsidRPr="00B60568" w:rsidRDefault="00495E87" w:rsidP="00495E8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8615"/>
        <w:gridCol w:w="4929"/>
      </w:tblGrid>
      <w:tr w:rsidR="00495E87" w:rsidRPr="00B60568" w:rsidTr="00495E87">
        <w:tc>
          <w:tcPr>
            <w:tcW w:w="1242" w:type="dxa"/>
          </w:tcPr>
          <w:p w:rsidR="00495E87" w:rsidRPr="00B60568" w:rsidRDefault="00495E87" w:rsidP="00495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615" w:type="dxa"/>
          </w:tcPr>
          <w:p w:rsidR="00495E87" w:rsidRPr="00B60568" w:rsidRDefault="00495E87" w:rsidP="00495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4929" w:type="dxa"/>
          </w:tcPr>
          <w:p w:rsidR="00495E87" w:rsidRPr="00B60568" w:rsidRDefault="00495E87" w:rsidP="00495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495E87" w:rsidRPr="00B60568" w:rsidTr="00495E87">
        <w:tc>
          <w:tcPr>
            <w:tcW w:w="1242" w:type="dxa"/>
          </w:tcPr>
          <w:p w:rsidR="00495E87" w:rsidRPr="00B60568" w:rsidRDefault="00495E87" w:rsidP="00495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15" w:type="dxa"/>
          </w:tcPr>
          <w:p w:rsidR="00495E87" w:rsidRPr="00B60568" w:rsidRDefault="00495E87" w:rsidP="00495E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Дидактические карточки-задания по географии 7 класс</w:t>
            </w:r>
          </w:p>
        </w:tc>
        <w:tc>
          <w:tcPr>
            <w:tcW w:w="4929" w:type="dxa"/>
          </w:tcPr>
          <w:p w:rsidR="00495E87" w:rsidRPr="00B60568" w:rsidRDefault="00495E87" w:rsidP="00495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5E87" w:rsidRPr="00B60568" w:rsidTr="00495E87">
        <w:tc>
          <w:tcPr>
            <w:tcW w:w="1242" w:type="dxa"/>
          </w:tcPr>
          <w:p w:rsidR="00495E87" w:rsidRPr="00B60568" w:rsidRDefault="00495E87" w:rsidP="00495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15" w:type="dxa"/>
          </w:tcPr>
          <w:p w:rsidR="00495E87" w:rsidRPr="00B60568" w:rsidRDefault="00495E87" w:rsidP="00495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Дидактические карточки-задания по географии 9 класс</w:t>
            </w:r>
          </w:p>
        </w:tc>
        <w:tc>
          <w:tcPr>
            <w:tcW w:w="4929" w:type="dxa"/>
          </w:tcPr>
          <w:p w:rsidR="00495E87" w:rsidRPr="00B60568" w:rsidRDefault="00495E87" w:rsidP="00495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5E87" w:rsidRPr="00B60568" w:rsidTr="00495E87">
        <w:tc>
          <w:tcPr>
            <w:tcW w:w="1242" w:type="dxa"/>
          </w:tcPr>
          <w:p w:rsidR="00495E87" w:rsidRPr="00B60568" w:rsidRDefault="00495E87" w:rsidP="00495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15" w:type="dxa"/>
          </w:tcPr>
          <w:p w:rsidR="00495E87" w:rsidRPr="00B60568" w:rsidRDefault="00495E87" w:rsidP="00495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Демонстрационный материал «Стекло»</w:t>
            </w:r>
          </w:p>
        </w:tc>
        <w:tc>
          <w:tcPr>
            <w:tcW w:w="4929" w:type="dxa"/>
          </w:tcPr>
          <w:p w:rsidR="00495E87" w:rsidRPr="00B60568" w:rsidRDefault="00495E87" w:rsidP="00495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5E87" w:rsidRPr="00B60568" w:rsidTr="00495E87">
        <w:tc>
          <w:tcPr>
            <w:tcW w:w="1242" w:type="dxa"/>
          </w:tcPr>
          <w:p w:rsidR="00495E87" w:rsidRPr="00B60568" w:rsidRDefault="00495E87" w:rsidP="00495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15" w:type="dxa"/>
          </w:tcPr>
          <w:p w:rsidR="00495E87" w:rsidRPr="00B60568" w:rsidRDefault="00495E87" w:rsidP="00495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Коллекция «Каменный уголь»</w:t>
            </w:r>
          </w:p>
        </w:tc>
        <w:tc>
          <w:tcPr>
            <w:tcW w:w="4929" w:type="dxa"/>
          </w:tcPr>
          <w:p w:rsidR="00495E87" w:rsidRPr="00B60568" w:rsidRDefault="00495E87" w:rsidP="00495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95E87" w:rsidRPr="00B60568" w:rsidTr="00495E87">
        <w:tc>
          <w:tcPr>
            <w:tcW w:w="1242" w:type="dxa"/>
          </w:tcPr>
          <w:p w:rsidR="00495E87" w:rsidRPr="00B60568" w:rsidRDefault="00495E87" w:rsidP="00495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15" w:type="dxa"/>
          </w:tcPr>
          <w:p w:rsidR="00495E87" w:rsidRPr="00B60568" w:rsidRDefault="00495E87" w:rsidP="00495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Коллекция горных пород и минералов</w:t>
            </w:r>
          </w:p>
        </w:tc>
        <w:tc>
          <w:tcPr>
            <w:tcW w:w="4929" w:type="dxa"/>
          </w:tcPr>
          <w:p w:rsidR="00495E87" w:rsidRPr="00B60568" w:rsidRDefault="00495E87" w:rsidP="00495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4011A" w:rsidRPr="00B60568" w:rsidTr="00495E87">
        <w:tc>
          <w:tcPr>
            <w:tcW w:w="1242" w:type="dxa"/>
          </w:tcPr>
          <w:p w:rsidR="0074011A" w:rsidRPr="00B60568" w:rsidRDefault="0074011A" w:rsidP="00495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615" w:type="dxa"/>
          </w:tcPr>
          <w:p w:rsidR="0074011A" w:rsidRPr="00B60568" w:rsidRDefault="0074011A" w:rsidP="00495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Гербарий по систематике растений</w:t>
            </w:r>
          </w:p>
        </w:tc>
        <w:tc>
          <w:tcPr>
            <w:tcW w:w="4929" w:type="dxa"/>
          </w:tcPr>
          <w:p w:rsidR="0074011A" w:rsidRPr="00B60568" w:rsidRDefault="0074011A" w:rsidP="00495E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412B98" w:rsidRPr="00B60568" w:rsidRDefault="00412B98" w:rsidP="00894FA4">
      <w:pPr>
        <w:rPr>
          <w:rFonts w:ascii="Times New Roman" w:hAnsi="Times New Roman" w:cs="Times New Roman"/>
          <w:sz w:val="28"/>
          <w:szCs w:val="28"/>
        </w:rPr>
      </w:pPr>
    </w:p>
    <w:p w:rsidR="00495E87" w:rsidRPr="00B60568" w:rsidRDefault="00495E87" w:rsidP="00495E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5E87" w:rsidRPr="00B60568" w:rsidRDefault="00495E87" w:rsidP="00495E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2B98" w:rsidRPr="00B60568" w:rsidRDefault="00495E87" w:rsidP="00894FA4">
      <w:pPr>
        <w:jc w:val="center"/>
        <w:rPr>
          <w:rFonts w:ascii="Times New Roman" w:hAnsi="Times New Roman" w:cs="Times New Roman"/>
          <w:sz w:val="28"/>
          <w:szCs w:val="28"/>
        </w:rPr>
      </w:pPr>
      <w:r w:rsidRPr="00B60568">
        <w:rPr>
          <w:rFonts w:ascii="Times New Roman" w:hAnsi="Times New Roman" w:cs="Times New Roman"/>
          <w:sz w:val="28"/>
          <w:szCs w:val="28"/>
        </w:rPr>
        <w:t xml:space="preserve"> </w:t>
      </w:r>
      <w:r w:rsidR="0074011A" w:rsidRPr="00B60568">
        <w:rPr>
          <w:rFonts w:ascii="Times New Roman" w:hAnsi="Times New Roman" w:cs="Times New Roman"/>
          <w:sz w:val="28"/>
          <w:szCs w:val="28"/>
        </w:rPr>
        <w:t>Печатные и электронные образовательные и информационные ресурсы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992"/>
        <w:gridCol w:w="10632"/>
        <w:gridCol w:w="2551"/>
      </w:tblGrid>
      <w:tr w:rsidR="00894FA4" w:rsidRPr="00B60568" w:rsidTr="00894FA4">
        <w:trPr>
          <w:cantSplit/>
        </w:trPr>
        <w:tc>
          <w:tcPr>
            <w:tcW w:w="817" w:type="dxa"/>
            <w:vAlign w:val="center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992" w:type="dxa"/>
            <w:vAlign w:val="center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0632" w:type="dxa"/>
            <w:vAlign w:val="center"/>
          </w:tcPr>
          <w:p w:rsidR="00894FA4" w:rsidRPr="00B60568" w:rsidRDefault="00894FA4" w:rsidP="00894FA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2551" w:type="dxa"/>
            <w:vAlign w:val="center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экземпляров</w:t>
            </w:r>
          </w:p>
        </w:tc>
      </w:tr>
      <w:tr w:rsidR="00894FA4" w:rsidRPr="00B60568" w:rsidTr="00894FA4">
        <w:trPr>
          <w:cantSplit/>
        </w:trPr>
        <w:tc>
          <w:tcPr>
            <w:tcW w:w="817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632" w:type="dxa"/>
          </w:tcPr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Супервулкан</w:t>
            </w:r>
            <w:proofErr w:type="spellEnd"/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 xml:space="preserve">«Твои весёлые зверята» «Львёнок Лео», «Северный олень </w:t>
            </w:r>
            <w:proofErr w:type="spellStart"/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Роузи</w:t>
            </w:r>
            <w:proofErr w:type="spellEnd"/>
            <w:r w:rsidRPr="00B60568">
              <w:rPr>
                <w:rFonts w:ascii="Times New Roman" w:hAnsi="Times New Roman" w:cs="Times New Roman"/>
                <w:sz w:val="28"/>
                <w:szCs w:val="28"/>
              </w:rPr>
              <w:t xml:space="preserve">», «Морской слон Элвис», «Слоненок </w:t>
            </w:r>
            <w:proofErr w:type="spellStart"/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Эбу</w:t>
            </w:r>
            <w:proofErr w:type="spellEnd"/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Пингвинёнок</w:t>
            </w:r>
            <w:proofErr w:type="spellEnd"/>
            <w:r w:rsidRPr="00B60568">
              <w:rPr>
                <w:rFonts w:ascii="Times New Roman" w:hAnsi="Times New Roman" w:cs="Times New Roman"/>
                <w:sz w:val="28"/>
                <w:szCs w:val="28"/>
              </w:rPr>
              <w:t xml:space="preserve"> Питер».</w:t>
            </w:r>
          </w:p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Подводные экспедиции «Южно-китайское море. Вьетнам»</w:t>
            </w:r>
          </w:p>
          <w:p w:rsidR="00894FA4" w:rsidRPr="00B60568" w:rsidRDefault="00894FA4" w:rsidP="00894F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 xml:space="preserve">«Греция» </w:t>
            </w:r>
          </w:p>
        </w:tc>
        <w:tc>
          <w:tcPr>
            <w:tcW w:w="2551" w:type="dxa"/>
          </w:tcPr>
          <w:p w:rsidR="00894FA4" w:rsidRPr="00B60568" w:rsidRDefault="00894FA4" w:rsidP="00894FA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94FA4" w:rsidRPr="00B60568" w:rsidRDefault="00894FA4" w:rsidP="00894FA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4FA4" w:rsidRPr="00B60568" w:rsidRDefault="00894FA4" w:rsidP="00894FA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94FA4" w:rsidRPr="00B60568" w:rsidRDefault="00894FA4" w:rsidP="00894FA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94FA4" w:rsidRPr="00B60568" w:rsidRDefault="00894FA4" w:rsidP="00894FA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74011A" w:rsidRPr="00B60568" w:rsidRDefault="0074011A" w:rsidP="00495E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5E87" w:rsidRPr="00B60568" w:rsidRDefault="00495E87" w:rsidP="00495E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5E87" w:rsidRPr="00B60568" w:rsidRDefault="00495E87" w:rsidP="00495E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5E87" w:rsidRPr="00B60568" w:rsidRDefault="00495E87" w:rsidP="00495E8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95E87" w:rsidRPr="00B60568" w:rsidSect="0074011A">
      <w:pgSz w:w="16838" w:h="11906" w:orient="landscape"/>
      <w:pgMar w:top="993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595"/>
    <w:rsid w:val="00370BFC"/>
    <w:rsid w:val="00412B98"/>
    <w:rsid w:val="00495E87"/>
    <w:rsid w:val="00565F03"/>
    <w:rsid w:val="00641595"/>
    <w:rsid w:val="0074011A"/>
    <w:rsid w:val="00814070"/>
    <w:rsid w:val="00894FA4"/>
    <w:rsid w:val="00B345C0"/>
    <w:rsid w:val="00B60568"/>
    <w:rsid w:val="00CD2D4A"/>
    <w:rsid w:val="00D14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46BBD"/>
  <w15:docId w15:val="{C9E9F1E2-3401-426B-8FD6-41648B9D3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4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Денисламова</dc:creator>
  <cp:keywords/>
  <dc:description/>
  <cp:lastModifiedBy>Пользователь</cp:lastModifiedBy>
  <cp:revision>6</cp:revision>
  <dcterms:created xsi:type="dcterms:W3CDTF">2015-09-30T06:50:00Z</dcterms:created>
  <dcterms:modified xsi:type="dcterms:W3CDTF">2021-02-02T07:21:00Z</dcterms:modified>
</cp:coreProperties>
</file>